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330"/>
        <w:gridCol w:w="990"/>
        <w:gridCol w:w="6570"/>
      </w:tblGrid>
      <w:tr w:rsidR="007D1A27" w:rsidRPr="00286493" w:rsidTr="00542C7D">
        <w:trPr>
          <w:trHeight w:val="1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7D1A27" w:rsidRPr="00286493" w:rsidRDefault="007D1A27" w:rsidP="00542C7D">
            <w:pPr>
              <w:suppressAutoHyphens w:val="0"/>
              <w:snapToGrid w:val="0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INTERNET SERVICES</w:t>
            </w:r>
          </w:p>
        </w:tc>
      </w:tr>
      <w:tr w:rsidR="007D1A27" w:rsidRPr="00935200" w:rsidTr="00542C7D">
        <w:trPr>
          <w:trHeight w:val="7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1A27" w:rsidRDefault="007D1A27" w:rsidP="00542C7D">
            <w:pPr>
              <w:suppressAutoHyphens w:val="0"/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</w:pPr>
            <w:r w:rsidRPr="00935200"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  <w:t>Wireless Internet provided by LEC</w:t>
            </w: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  <w:t xml:space="preserve"> -</w:t>
            </w:r>
            <w:r w:rsidRPr="00935200"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  <w:t xml:space="preserve">- NO outside wireless internet vendors permitted. </w:t>
            </w:r>
          </w:p>
          <w:p w:rsidR="007D1A27" w:rsidRDefault="007D1A27" w:rsidP="00542C7D">
            <w:pPr>
              <w:suppressAutoHyphens w:val="0"/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</w:pPr>
            <w:r w:rsidRPr="00935200"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  <w:t xml:space="preserve">Two (2) connections will be provided </w:t>
            </w: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  <w:t>at no charge</w:t>
            </w:r>
            <w:r w:rsidRPr="00935200"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  <w:t xml:space="preserve"> for show staff/show office use per show building rented. </w:t>
            </w:r>
          </w:p>
          <w:p w:rsidR="007D1A27" w:rsidRPr="00935200" w:rsidRDefault="007D1A27" w:rsidP="00542C7D">
            <w:pPr>
              <w:suppressAutoHyphens w:val="0"/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</w:pPr>
            <w:r w:rsidRPr="00935200"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  <w:t xml:space="preserve">Lessee may not share this log-in information with </w:t>
            </w: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  <w:t>guests/</w:t>
            </w:r>
            <w:r w:rsidRPr="00935200"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  <w:t>visitors.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1A27" w:rsidTr="00542C7D">
        <w:trPr>
          <w:trHeight w:val="58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1A27" w:rsidRDefault="007D1A27" w:rsidP="00542C7D">
            <w:pPr>
              <w:suppressAutoHyphens w:val="0"/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  <w:t xml:space="preserve">Hardline pre-installed connections inside show offices are charged to Lessee if in use. </w:t>
            </w:r>
          </w:p>
          <w:p w:rsidR="007D1A27" w:rsidRDefault="007D1A27" w:rsidP="00542C7D">
            <w:pPr>
              <w:suppressAutoHyphens w:val="0"/>
              <w:rPr>
                <w:rFonts w:ascii="Palatino Linotype" w:hAnsi="Palatino Linotype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See General Rules and Regulations for more details on Wireless Internet Services.</w:t>
            </w:r>
          </w:p>
        </w:tc>
      </w:tr>
      <w:tr w:rsidR="007D1A27" w:rsidRPr="00091ED3" w:rsidTr="00542C7D">
        <w:trPr>
          <w:trHeight w:val="2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091ED3" w:rsidRDefault="007D1A27" w:rsidP="00542C7D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Internet Hardline Connection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9F76E7" w:rsidRDefault="007D1A27" w:rsidP="00542C7D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$125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A27" w:rsidRPr="00091ED3" w:rsidRDefault="007D1A27" w:rsidP="00542C7D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4F68A2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Dedicated hardline internet connection - </w:t>
            </w:r>
            <w:r w:rsidRPr="004F68A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Hardlines can be helpful if the success of your booth hinges on “always-on” access to the internet at high speeds.</w:t>
            </w:r>
            <w:r w:rsidRPr="004F68A2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</w:t>
            </w:r>
            <w:r w:rsidRPr="004F68A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Hardlines are now available to most booths in Pavilions 1 &amp; 2 and may be ordered online in advance. For other buildings, contact LEC Digital Services Manager Jason Rief at 402.441.1819 or email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j</w:t>
            </w:r>
            <w:r w:rsidRPr="0094543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rief@LancasterEventCenter.org</w:t>
            </w:r>
          </w:p>
        </w:tc>
      </w:tr>
      <w:tr w:rsidR="007D1A27" w:rsidRPr="007F5E5D" w:rsidTr="00542C7D">
        <w:trPr>
          <w:trHeight w:val="5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D1A27" w:rsidRPr="007F5E5D" w:rsidRDefault="007D1A27" w:rsidP="00542C7D">
            <w:pPr>
              <w:suppressAutoHyphens w:val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eastAsia="en-US"/>
              </w:rPr>
              <w:t>WIRELESS</w:t>
            </w:r>
            <w:r w:rsidRPr="007F5E5D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eastAsia="en-US"/>
              </w:rPr>
              <w:t xml:space="preserve"> INTERNET</w:t>
            </w:r>
          </w:p>
        </w:tc>
      </w:tr>
      <w:tr w:rsidR="007D1A27" w:rsidRPr="00DA1C67" w:rsidTr="00542C7D">
        <w:trPr>
          <w:trHeight w:val="35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Default="007D1A27" w:rsidP="00542C7D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 w:rsidRPr="00DA1C67"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 xml:space="preserve">Lancaster Event Center is proud to offer a state-of-the-art high-speed wireless with easy-to-connect self-service connections. This </w:t>
            </w:r>
            <w:r w:rsidRPr="00DA1C67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en-US"/>
              </w:rPr>
              <w:t>Guest Services Internet</w:t>
            </w:r>
            <w:r w:rsidRPr="00DA1C67"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 xml:space="preserve"> will be available not only in all buildings but throughout most of the event areas outside on the grounds including the campground. Designed for individual visitors and home-based business exhibitors, this ne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twork name usually will be “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LEC_</w:t>
            </w:r>
            <w:r w:rsidRPr="00DA1C67"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Guest</w:t>
            </w:r>
            <w:proofErr w:type="spellEnd"/>
            <w:r w:rsidRPr="00DA1C67"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” and guests may choose level of service and pay by credit card when connect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ed</w:t>
            </w:r>
            <w:r w:rsidRPr="00DA1C67"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 xml:space="preserve"> to this wireless network on their device upon arrival at the Lancaster Event Center.   </w:t>
            </w:r>
          </w:p>
          <w:p w:rsidR="007D1A27" w:rsidRPr="00DA1C67" w:rsidRDefault="007D1A27" w:rsidP="00542C7D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 w:rsidRPr="00DA1C67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en-US"/>
              </w:rPr>
              <w:t>NOTE:</w:t>
            </w:r>
            <w:r w:rsidRPr="00DA1C67"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 xml:space="preserve"> Once a device connects to the wireless system you will have 24 hours access of internet from the time you log in &amp; the internet connection cannot be transferred to another device.</w:t>
            </w:r>
          </w:p>
        </w:tc>
      </w:tr>
      <w:tr w:rsidR="007D1A27" w:rsidRPr="000B4472" w:rsidTr="00542C7D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27" w:rsidRPr="00CB0381" w:rsidRDefault="007D1A27" w:rsidP="00542C7D">
            <w:pPr>
              <w:suppressAutoHyphens w:val="0"/>
              <w:rPr>
                <w:rFonts w:ascii="Palatino Linotype" w:hAnsi="Palatino Linotype"/>
                <w:b/>
                <w:bCs/>
                <w:sz w:val="18"/>
                <w:szCs w:val="20"/>
                <w:lang w:eastAsia="en-US"/>
              </w:rPr>
            </w:pPr>
            <w:r w:rsidRPr="00CB0381">
              <w:rPr>
                <w:rFonts w:ascii="Palatino Linotype" w:hAnsi="Palatino Linotype"/>
                <w:b/>
                <w:bCs/>
                <w:sz w:val="18"/>
                <w:szCs w:val="20"/>
                <w:lang w:eastAsia="en-US"/>
              </w:rPr>
              <w:t>Basic Internet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27" w:rsidRPr="00CB0381" w:rsidRDefault="007D1A27" w:rsidP="00542C7D">
            <w:pPr>
              <w:suppressAutoHyphens w:val="0"/>
              <w:jc w:val="center"/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$1</w:t>
            </w:r>
            <w:r w:rsidRPr="00CB0381"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.95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27" w:rsidRPr="000B4472" w:rsidRDefault="007D1A27" w:rsidP="00542C7D">
            <w:pPr>
              <w:suppressAutoHyphens w:val="0"/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</w:pPr>
            <w:r w:rsidRPr="000B4472"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For 1 device with up to 2 Mbps for 24 hours service from time of purchase. Basic access</w:t>
            </w:r>
            <w:r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0B4472"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for email &amp; internet surfing without large images or video</w:t>
            </w:r>
            <w:r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 xml:space="preserve">. </w:t>
            </w:r>
            <w:r w:rsidRPr="000B4472"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 xml:space="preserve"> Separate purchase required for each device. </w:t>
            </w:r>
          </w:p>
        </w:tc>
      </w:tr>
      <w:tr w:rsidR="007D1A27" w:rsidRPr="000B4472" w:rsidTr="00542C7D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27" w:rsidRPr="00CB0381" w:rsidRDefault="007D1A27" w:rsidP="00542C7D">
            <w:pPr>
              <w:suppressAutoHyphens w:val="0"/>
              <w:rPr>
                <w:rFonts w:ascii="Palatino Linotype" w:hAnsi="Palatino Linotype"/>
                <w:b/>
                <w:bCs/>
                <w:sz w:val="18"/>
                <w:szCs w:val="20"/>
                <w:lang w:eastAsia="en-US"/>
              </w:rPr>
            </w:pPr>
            <w:r w:rsidRPr="00CB0381">
              <w:rPr>
                <w:rFonts w:ascii="Palatino Linotype" w:hAnsi="Palatino Linotype"/>
                <w:b/>
                <w:bCs/>
                <w:sz w:val="18"/>
                <w:szCs w:val="20"/>
                <w:lang w:eastAsia="en-US"/>
              </w:rPr>
              <w:t>Standard Internet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27" w:rsidRPr="00CB0381" w:rsidRDefault="007D1A27" w:rsidP="00542C7D">
            <w:pPr>
              <w:suppressAutoHyphens w:val="0"/>
              <w:jc w:val="center"/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$2</w:t>
            </w:r>
            <w:r w:rsidRPr="00CB0381"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.95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27" w:rsidRDefault="007D1A27" w:rsidP="00542C7D">
            <w:pPr>
              <w:suppressAutoHyphens w:val="0"/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</w:pPr>
            <w:r w:rsidRPr="000B4472"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For 1 device with up to 10 Mbps for 24 hours service from time of purchase. Better speed for emails</w:t>
            </w:r>
            <w:r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 xml:space="preserve"> and </w:t>
            </w:r>
            <w:r w:rsidRPr="000B4472"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 xml:space="preserve">internet surfing with videos and images. </w:t>
            </w:r>
          </w:p>
          <w:p w:rsidR="007D1A27" w:rsidRPr="000B4472" w:rsidRDefault="007D1A27" w:rsidP="00542C7D">
            <w:pPr>
              <w:suppressAutoHyphens w:val="0"/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</w:pPr>
            <w:r w:rsidRPr="000B4472"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Separate purchase required for each device.</w:t>
            </w:r>
          </w:p>
        </w:tc>
      </w:tr>
      <w:tr w:rsidR="007D1A27" w:rsidRPr="000B4472" w:rsidTr="00542C7D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27" w:rsidRPr="00CB0381" w:rsidRDefault="007D1A27" w:rsidP="00542C7D">
            <w:pPr>
              <w:suppressAutoHyphens w:val="0"/>
              <w:rPr>
                <w:rFonts w:ascii="Palatino Linotype" w:hAnsi="Palatino Linotype"/>
                <w:b/>
                <w:bCs/>
                <w:sz w:val="18"/>
                <w:szCs w:val="20"/>
                <w:lang w:eastAsia="en-US"/>
              </w:rPr>
            </w:pPr>
            <w:r w:rsidRPr="00CB0381">
              <w:rPr>
                <w:rFonts w:ascii="Palatino Linotype" w:hAnsi="Palatino Linotype"/>
                <w:b/>
                <w:bCs/>
                <w:sz w:val="18"/>
                <w:szCs w:val="20"/>
                <w:lang w:eastAsia="en-US"/>
              </w:rPr>
              <w:t>Premium Internet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27" w:rsidRPr="00CB0381" w:rsidRDefault="007D1A27" w:rsidP="00542C7D">
            <w:pPr>
              <w:suppressAutoHyphens w:val="0"/>
              <w:jc w:val="center"/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$4</w:t>
            </w:r>
            <w:r w:rsidRPr="00CB0381"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.95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27" w:rsidRPr="000B4472" w:rsidRDefault="007D1A27" w:rsidP="00542C7D">
            <w:pPr>
              <w:suppressAutoHyphens w:val="0"/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</w:pPr>
            <w:r w:rsidRPr="000B4472">
              <w:rPr>
                <w:rFonts w:ascii="Palatino Linotype" w:hAnsi="Palatino Linotype"/>
                <w:color w:val="000000"/>
                <w:sz w:val="18"/>
                <w:szCs w:val="20"/>
                <w:lang w:eastAsia="en-US"/>
              </w:rPr>
              <w:t>BEST VALUE! Premium speed for 1 device with up to 50 Mbps for 24 hours access. Best speed and recommended for cash register, live streaming videos, TV, &amp; playing games. Separate purchase required for each device.</w:t>
            </w:r>
          </w:p>
        </w:tc>
      </w:tr>
      <w:tr w:rsidR="007D1A27" w:rsidRPr="009F76E7" w:rsidTr="00542C7D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9F76E7" w:rsidRDefault="007D1A27" w:rsidP="00542C7D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F76E7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Standard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3-Day Package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9F76E7" w:rsidRDefault="007D1A27" w:rsidP="00542C7D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F76E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$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9.95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A27" w:rsidRDefault="007D1A27" w:rsidP="00542C7D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Standard wireless for 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5</w:t>
            </w:r>
            <w:r w:rsidRPr="004066C2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devices</w:t>
            </w:r>
            <w:r w:rsidRPr="009F76E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with up to 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10 M</w:t>
            </w:r>
            <w:r w:rsidRPr="00091ED3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bps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</w:t>
            </w:r>
            <w:r w:rsidRPr="004066C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per device.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</w:t>
            </w:r>
          </w:p>
          <w:p w:rsidR="007D1A27" w:rsidRPr="009F76E7" w:rsidRDefault="007D1A27" w:rsidP="00542C7D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Save $$ with a 3-day discount package.</w:t>
            </w:r>
          </w:p>
        </w:tc>
      </w:tr>
      <w:tr w:rsidR="007D1A27" w:rsidRPr="004066C2" w:rsidTr="00542C7D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9F76E7" w:rsidRDefault="007D1A27" w:rsidP="00542C7D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Premium 3-Day Package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9F76E7" w:rsidRDefault="007D1A27" w:rsidP="00542C7D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$19.95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A27" w:rsidRDefault="007D1A27" w:rsidP="00542C7D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Premium wireless for </w:t>
            </w:r>
            <w:r w:rsidRPr="004066C2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2 devices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with up to 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50 Mbps </w:t>
            </w:r>
            <w:r w:rsidRPr="004066C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per device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.</w:t>
            </w:r>
          </w:p>
          <w:p w:rsidR="007D1A27" w:rsidRPr="004066C2" w:rsidRDefault="007D1A27" w:rsidP="00542C7D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Save $$ with a 3-day discount package. </w:t>
            </w:r>
          </w:p>
        </w:tc>
      </w:tr>
      <w:tr w:rsidR="007D1A27" w:rsidRPr="00B62B22" w:rsidTr="00542C7D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Default="007D1A27" w:rsidP="00542C7D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Standard 7-Day Package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9F76E7" w:rsidRDefault="007D1A27" w:rsidP="00542C7D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$19.95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A27" w:rsidRDefault="007D1A27" w:rsidP="00542C7D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Standard wireless for 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2 devices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with up to 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10 Mbps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per device. </w:t>
            </w:r>
          </w:p>
          <w:p w:rsidR="007D1A27" w:rsidRPr="00B62B22" w:rsidRDefault="007D1A27" w:rsidP="00542C7D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Save $$ with a 7-day discount package. </w:t>
            </w:r>
          </w:p>
        </w:tc>
      </w:tr>
      <w:tr w:rsidR="007D1A27" w:rsidRPr="00091ED3" w:rsidTr="00542C7D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091ED3" w:rsidRDefault="007D1A27" w:rsidP="00542C7D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Premium 7-Day Package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9F76E7" w:rsidRDefault="007D1A27" w:rsidP="00542C7D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$59.95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A27" w:rsidRDefault="007D1A27" w:rsidP="00542C7D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Up to </w:t>
            </w:r>
            <w:r w:rsidRPr="00091ED3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50 Mbps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per device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– 7 days of high-speed wireless for </w:t>
            </w:r>
            <w:r w:rsidRPr="004066C2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5 devices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. </w:t>
            </w:r>
            <w:r w:rsidRPr="009F76E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  <w:p w:rsidR="007D1A27" w:rsidRPr="00091ED3" w:rsidRDefault="007D1A27" w:rsidP="00542C7D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 xml:space="preserve">$100+ savings over daily service!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Recommended for viewing internet videos, complex graphics, TV streaming, &amp; video conferencing. </w:t>
            </w:r>
          </w:p>
        </w:tc>
      </w:tr>
      <w:tr w:rsidR="007D1A27" w:rsidRPr="00C264DC" w:rsidTr="00542C7D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091ED3" w:rsidRDefault="007D1A27" w:rsidP="00542C7D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Premium 30-Day Package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27" w:rsidRPr="009F76E7" w:rsidRDefault="007D1A27" w:rsidP="00542C7D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F76E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$99.95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A27" w:rsidRDefault="007D1A27" w:rsidP="00542C7D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Up to 50 Mbps per device–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30 days of high-speed wireless for </w:t>
            </w:r>
            <w:r w:rsidRPr="004066C2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5 devices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.  </w:t>
            </w:r>
          </w:p>
          <w:p w:rsidR="007D1A27" w:rsidRPr="00C264DC" w:rsidRDefault="007D1A27" w:rsidP="00542C7D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 xml:space="preserve">$600+ savings over daily service!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Recommended for viewing internet videos, complex graphics, TV streaming, &amp; video conferencing.</w:t>
            </w:r>
          </w:p>
        </w:tc>
      </w:tr>
    </w:tbl>
    <w:p w:rsidR="00F56CA9" w:rsidRDefault="00F56CA9"/>
    <w:sectPr w:rsidR="00F5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27"/>
    <w:rsid w:val="001D7FA8"/>
    <w:rsid w:val="002A4B42"/>
    <w:rsid w:val="007D1A27"/>
    <w:rsid w:val="00F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EBCEA-E12D-466D-904A-8FEB6090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2679</Characters>
  <Application>Microsoft Office Word</Application>
  <DocSecurity>0</DocSecurity>
  <Lines>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 Hagan</dc:creator>
  <cp:keywords/>
  <dc:description/>
  <cp:lastModifiedBy>Michelle O'Dea</cp:lastModifiedBy>
  <cp:revision>2</cp:revision>
  <dcterms:created xsi:type="dcterms:W3CDTF">2021-04-08T19:47:00Z</dcterms:created>
  <dcterms:modified xsi:type="dcterms:W3CDTF">2021-04-08T19:47:00Z</dcterms:modified>
</cp:coreProperties>
</file>